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8DC7A" w14:textId="0068C2BD" w:rsidR="00A84A62" w:rsidRDefault="008A4FC4">
      <w:r>
        <w:t>Nota Aclaratoria</w:t>
      </w:r>
    </w:p>
    <w:p w14:paraId="78EFBE05" w14:textId="77777777" w:rsidR="008A4FC4" w:rsidRDefault="008A4FC4"/>
    <w:p w14:paraId="3314B4E2" w14:textId="5382D030" w:rsidR="005B2008" w:rsidRDefault="004E62EF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En el mes de referencia al momento de este informe no se ejecutó la actividad contractual, debido a que </w:t>
      </w:r>
      <w:r w:rsidR="00952FA9">
        <w:rPr>
          <w:rFonts w:ascii="Arial" w:hAnsi="Arial" w:cs="Arial"/>
          <w:color w:val="000000" w:themeColor="text1"/>
        </w:rPr>
        <w:t>no me han sido programado seguimientos a etapa productiva</w:t>
      </w:r>
      <w:r>
        <w:rPr>
          <w:rFonts w:ascii="Arial" w:hAnsi="Arial" w:cs="Arial"/>
          <w:color w:val="000000" w:themeColor="text1"/>
        </w:rPr>
        <w:t>.</w:t>
      </w:r>
    </w:p>
    <w:p w14:paraId="6FB4D78D" w14:textId="77777777" w:rsidR="004E62EF" w:rsidRDefault="004E62EF"/>
    <w:p w14:paraId="3DCBA7F1" w14:textId="1F8C1162" w:rsidR="00CE26C1" w:rsidRDefault="00CE26C1">
      <w:r>
        <w:t>Cordialmente,</w:t>
      </w:r>
    </w:p>
    <w:p w14:paraId="3783AE9E" w14:textId="38C858B8" w:rsidR="00CE26C1" w:rsidRDefault="00952FA9">
      <w:r>
        <w:rPr>
          <w:noProof/>
        </w:rPr>
        <w:drawing>
          <wp:inline distT="0" distB="0" distL="0" distR="0" wp14:anchorId="79005060" wp14:editId="344EE3F1">
            <wp:extent cx="2319363" cy="727399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9363" cy="727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A9B1B" w14:textId="10EA9F9F" w:rsidR="00CE26C1" w:rsidRDefault="00952FA9">
      <w:r>
        <w:t>CARLOS ALBERTO GOMEZ FERNANDEZ</w:t>
      </w:r>
    </w:p>
    <w:sectPr w:rsidR="00CE26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C4"/>
    <w:rsid w:val="000F35D0"/>
    <w:rsid w:val="00153C04"/>
    <w:rsid w:val="004E62EF"/>
    <w:rsid w:val="005B2008"/>
    <w:rsid w:val="008155D0"/>
    <w:rsid w:val="008A4FC4"/>
    <w:rsid w:val="00952FA9"/>
    <w:rsid w:val="00A84A62"/>
    <w:rsid w:val="00BD111A"/>
    <w:rsid w:val="00CE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EC8E"/>
  <w15:chartTrackingRefBased/>
  <w15:docId w15:val="{764DF597-11BC-4D28-B219-E47EE1B6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153C0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194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Luis Castano Rodriguez</dc:creator>
  <cp:keywords/>
  <dc:description/>
  <cp:lastModifiedBy>Carlos Gomez</cp:lastModifiedBy>
  <cp:revision>3</cp:revision>
  <dcterms:created xsi:type="dcterms:W3CDTF">2024-02-16T07:02:00Z</dcterms:created>
  <dcterms:modified xsi:type="dcterms:W3CDTF">2024-02-19T04:15:00Z</dcterms:modified>
</cp:coreProperties>
</file>